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7918D" w14:textId="2086617B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1B27BE78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F3EBE7C" w14:textId="49267219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51E8452" w14:textId="5EF7F12A" w:rsidR="003265E2" w:rsidRPr="00C473F8" w:rsidRDefault="00F90B5D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F34A63">
        <w:rPr>
          <w:rFonts w:ascii="Arial" w:hAnsi="Arial" w:cs="Arial"/>
          <w:b/>
          <w:bCs/>
          <w:sz w:val="24"/>
          <w:szCs w:val="24"/>
          <w:lang w:eastAsia="ar-SA"/>
        </w:rPr>
        <w:t xml:space="preserve">1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F34A63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6B4C40">
        <w:rPr>
          <w:rFonts w:ascii="Arial" w:hAnsi="Arial" w:cs="Arial"/>
          <w:b/>
          <w:bCs/>
          <w:sz w:val="24"/>
          <w:szCs w:val="24"/>
          <w:lang w:eastAsia="ar-SA"/>
        </w:rPr>
        <w:t>Jairo Martins Garcias</w:t>
      </w:r>
    </w:p>
    <w:p w14:paraId="0EC71F93" w14:textId="52FDE7EF" w:rsidR="003265E2" w:rsidRPr="00B80A14" w:rsidRDefault="00F90B5D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6B4C40">
        <w:rPr>
          <w:rFonts w:ascii="Arial" w:hAnsi="Arial" w:cs="Arial"/>
          <w:iCs/>
          <w:sz w:val="24"/>
          <w:szCs w:val="24"/>
          <w:lang w:eastAsia="ar-SA"/>
        </w:rPr>
        <w:t>0</w:t>
      </w:r>
      <w:r w:rsidR="00F34A63">
        <w:rPr>
          <w:rFonts w:ascii="Arial" w:hAnsi="Arial" w:cs="Arial"/>
          <w:iCs/>
          <w:sz w:val="24"/>
          <w:szCs w:val="24"/>
          <w:lang w:eastAsia="ar-SA"/>
        </w:rPr>
        <w:t>1</w:t>
      </w:r>
      <w:r w:rsidR="004704B7">
        <w:rPr>
          <w:rFonts w:ascii="Arial" w:hAnsi="Arial" w:cs="Arial"/>
          <w:iCs/>
          <w:sz w:val="24"/>
          <w:szCs w:val="24"/>
          <w:lang w:eastAsia="ar-SA"/>
        </w:rPr>
        <w:t>5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812FF75" w14:textId="77777777" w:rsidR="005C68C0" w:rsidRDefault="005C68C0" w:rsidP="005C68C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E7E2A51" w14:textId="544CC89A" w:rsidR="0090091A" w:rsidRDefault="00F6149D" w:rsidP="00820F01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Indico ao Excelentíssimo Senhor Prefeito </w:t>
      </w:r>
      <w:r w:rsidR="00CA50A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Municipal em conjunto </w:t>
      </w:r>
      <w:r w:rsidR="00D343B9">
        <w:rPr>
          <w:rFonts w:ascii="Arial" w:hAnsi="Arial" w:cs="Arial"/>
          <w:color w:val="000000" w:themeColor="text1"/>
          <w:sz w:val="24"/>
          <w:szCs w:val="24"/>
          <w:lang w:eastAsia="ar-SA"/>
        </w:rPr>
        <w:t>com a</w:t>
      </w:r>
      <w:r w:rsidR="007234D1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Secretaria Municipal de Obras, nos </w:t>
      </w:r>
      <w:r w:rsidR="00D343B9">
        <w:rPr>
          <w:rFonts w:ascii="Arial" w:hAnsi="Arial" w:cs="Arial"/>
          <w:color w:val="000000" w:themeColor="text1"/>
          <w:sz w:val="24"/>
          <w:szCs w:val="24"/>
          <w:lang w:eastAsia="ar-SA"/>
        </w:rPr>
        <w:t>termos regimentais</w:t>
      </w:r>
      <w:r w:rsidR="007234D1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 ouvido o Plenário que seja</w:t>
      </w:r>
      <w:r w:rsidR="00B1013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770377">
        <w:rPr>
          <w:rFonts w:ascii="Arial" w:hAnsi="Arial" w:cs="Arial"/>
          <w:color w:val="000000" w:themeColor="text1"/>
          <w:sz w:val="24"/>
          <w:szCs w:val="24"/>
          <w:lang w:eastAsia="ar-SA"/>
        </w:rPr>
        <w:t>feito o con</w:t>
      </w:r>
      <w:r w:rsidR="004D2A42">
        <w:rPr>
          <w:rFonts w:ascii="Arial" w:hAnsi="Arial" w:cs="Arial"/>
          <w:color w:val="000000" w:themeColor="text1"/>
          <w:sz w:val="24"/>
          <w:szCs w:val="24"/>
          <w:lang w:eastAsia="ar-SA"/>
        </w:rPr>
        <w:t>s</w:t>
      </w:r>
      <w:r w:rsidR="0077037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erto do quebra molas que fica em frente a </w:t>
      </w:r>
      <w:r w:rsidR="004D2A42">
        <w:rPr>
          <w:rFonts w:ascii="Arial" w:hAnsi="Arial" w:cs="Arial"/>
          <w:color w:val="000000" w:themeColor="text1"/>
          <w:sz w:val="24"/>
          <w:szCs w:val="24"/>
          <w:lang w:eastAsia="ar-SA"/>
        </w:rPr>
        <w:t>Lotérica</w:t>
      </w:r>
      <w:r w:rsidR="00F34A63">
        <w:rPr>
          <w:rFonts w:ascii="Arial" w:hAnsi="Arial" w:cs="Arial"/>
          <w:color w:val="000000" w:themeColor="text1"/>
          <w:sz w:val="24"/>
          <w:szCs w:val="24"/>
          <w:lang w:eastAsia="ar-SA"/>
        </w:rPr>
        <w:t>, na Rua Sem. Pinheiro Machado</w:t>
      </w:r>
      <w:r w:rsidR="00770377">
        <w:rPr>
          <w:rFonts w:ascii="Arial" w:hAnsi="Arial" w:cs="Arial"/>
          <w:color w:val="000000" w:themeColor="text1"/>
          <w:sz w:val="24"/>
          <w:szCs w:val="24"/>
          <w:lang w:eastAsia="ar-SA"/>
        </w:rPr>
        <w:t>.</w:t>
      </w:r>
    </w:p>
    <w:p w14:paraId="572E29D4" w14:textId="4793416B" w:rsidR="0090091A" w:rsidRDefault="00F34A63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145AA3DE" wp14:editId="03E1D745">
            <wp:simplePos x="0" y="0"/>
            <wp:positionH relativeFrom="column">
              <wp:posOffset>91440</wp:posOffset>
            </wp:positionH>
            <wp:positionV relativeFrom="paragraph">
              <wp:posOffset>86995</wp:posOffset>
            </wp:positionV>
            <wp:extent cx="5143500" cy="269557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0E3" w14:textId="0C82BB2C" w:rsidR="00117B15" w:rsidRDefault="00117B15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5AF2095" w14:textId="41A946A5" w:rsidR="00117B15" w:rsidRDefault="00117B15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D521C99" w14:textId="27C9188E" w:rsidR="00117B15" w:rsidRDefault="00117B15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</w:t>
      </w:r>
    </w:p>
    <w:p w14:paraId="7F3782FD" w14:textId="66360D79" w:rsidR="00117B15" w:rsidRDefault="00117B15" w:rsidP="00117B15">
      <w:pPr>
        <w:suppressAutoHyphens/>
        <w:ind w:right="-427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</w:t>
      </w:r>
    </w:p>
    <w:p w14:paraId="38F8531E" w14:textId="15736E10" w:rsidR="0090091A" w:rsidRDefault="00D91841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</w:t>
      </w:r>
      <w:r w:rsidR="00117B15"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</w:p>
    <w:p w14:paraId="6A70E7F4" w14:textId="19CD7BC9" w:rsidR="00117B15" w:rsidRDefault="00117B15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</w:t>
      </w:r>
    </w:p>
    <w:p w14:paraId="1DE15D97" w14:textId="79B8B7C3" w:rsidR="00117B15" w:rsidRDefault="00117B15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4072940" w14:textId="02A4227D" w:rsidR="00117B15" w:rsidRDefault="00117B15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3EF5EED" w14:textId="54D64348" w:rsidR="00117B15" w:rsidRDefault="00117B15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13C2209" w14:textId="309B4A22" w:rsidR="0090091A" w:rsidRDefault="0090091A" w:rsidP="0090091A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2628D66" w14:textId="1596298F" w:rsidR="00D91841" w:rsidRDefault="00F90B5D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</w:t>
      </w:r>
    </w:p>
    <w:p w14:paraId="67997E97" w14:textId="1BA293E8" w:rsidR="00D91841" w:rsidRDefault="00D91841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C569D48" w14:textId="4494CD5E" w:rsidR="00D91841" w:rsidRDefault="00D91841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F632512" w14:textId="7315C22C" w:rsidR="00D91841" w:rsidRDefault="00D91841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D9607BC" w14:textId="3191A072" w:rsidR="00D91841" w:rsidRDefault="00D91841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55B2E54" w14:textId="77777777" w:rsidR="00D91841" w:rsidRDefault="00D91841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1E13E97" w14:textId="6E35D920" w:rsidR="00D91841" w:rsidRDefault="00D91841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1A09F41" w14:textId="72555C20" w:rsidR="003265E2" w:rsidRDefault="00D91841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 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0A0A20B0" w14:textId="7AF256C8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DF83A9B" w14:textId="76ED2CBD" w:rsidR="0090091A" w:rsidRDefault="0090091A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194A986" w14:textId="77777777" w:rsidR="00C473F8" w:rsidRDefault="00F90B5D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Senhor Presidente:</w:t>
      </w:r>
    </w:p>
    <w:p w14:paraId="7F3857C0" w14:textId="5EEF0CD1" w:rsidR="003265E2" w:rsidRPr="00C473F8" w:rsidRDefault="00F90B5D" w:rsidP="00B14F5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2F8B4FA5" w14:textId="77777777" w:rsidR="00450D81" w:rsidRPr="00C473F8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59D2692" w14:textId="5B115189" w:rsidR="00335D8C" w:rsidRDefault="00D91841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O quebra-molas que </w:t>
      </w:r>
      <w:r w:rsidR="00F34A63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 encontra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próximo a Lotérica é muito íngreme e vem trazendo transtornos para os motoristas. Assim solicito que seja feito um rebaixamento do quebra-molas, para que possamos melhor atender o trânsito.  </w:t>
      </w:r>
    </w:p>
    <w:p w14:paraId="72D06B02" w14:textId="72E27144" w:rsidR="00335D8C" w:rsidRDefault="00335D8C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</w:t>
      </w:r>
    </w:p>
    <w:p w14:paraId="16257B31" w14:textId="33D5E53E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6F3BAE0" w14:textId="4710F8FB" w:rsidR="006C4444" w:rsidRDefault="00025833" w:rsidP="00F34A63">
      <w:pPr>
        <w:tabs>
          <w:tab w:val="left" w:pos="2835"/>
        </w:tabs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43068528" wp14:editId="533244AF">
            <wp:simplePos x="0" y="0"/>
            <wp:positionH relativeFrom="column">
              <wp:posOffset>1844040</wp:posOffset>
            </wp:positionH>
            <wp:positionV relativeFrom="paragraph">
              <wp:posOffset>125730</wp:posOffset>
            </wp:positionV>
            <wp:extent cx="1377696" cy="1161288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B5D">
        <w:rPr>
          <w:rFonts w:ascii="Arial" w:hAnsi="Arial" w:cs="Arial"/>
          <w:iCs/>
          <w:sz w:val="24"/>
          <w:szCs w:val="24"/>
          <w:lang w:eastAsia="ar-SA"/>
        </w:rPr>
        <w:t xml:space="preserve">Bom Retiro do Sul, </w:t>
      </w:r>
      <w:r w:rsidR="004C5E1E">
        <w:rPr>
          <w:rFonts w:ascii="Arial" w:hAnsi="Arial" w:cs="Arial"/>
          <w:iCs/>
          <w:sz w:val="24"/>
          <w:szCs w:val="24"/>
          <w:lang w:eastAsia="ar-SA"/>
        </w:rPr>
        <w:t xml:space="preserve">07 </w:t>
      </w:r>
      <w:r w:rsidR="006C4444"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="004C5E1E">
        <w:rPr>
          <w:rFonts w:ascii="Arial" w:hAnsi="Arial" w:cs="Arial"/>
          <w:iCs/>
          <w:sz w:val="24"/>
          <w:szCs w:val="24"/>
          <w:lang w:eastAsia="ar-SA"/>
        </w:rPr>
        <w:t>dezembro</w:t>
      </w:r>
      <w:r w:rsidR="006C4444"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3F55066E" w14:textId="57890BAC" w:rsidR="006C4444" w:rsidRDefault="006C4444" w:rsidP="00F34A63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3F91B3A1" w14:textId="78E9B677" w:rsidR="00F34A63" w:rsidRDefault="00F34A63" w:rsidP="00F34A63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sectPr w:rsidR="00F34A63" w:rsidSect="00F34A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7" w:right="170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C9B22" w14:textId="77777777" w:rsidR="00743D0C" w:rsidRDefault="00743D0C" w:rsidP="008C505E">
      <w:r>
        <w:separator/>
      </w:r>
    </w:p>
  </w:endnote>
  <w:endnote w:type="continuationSeparator" w:id="0">
    <w:p w14:paraId="268CAABF" w14:textId="77777777" w:rsidR="00743D0C" w:rsidRDefault="00743D0C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B3C1F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BF5C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A3BC7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D753E" w14:textId="77777777" w:rsidR="00743D0C" w:rsidRDefault="00743D0C" w:rsidP="008C505E">
      <w:r>
        <w:separator/>
      </w:r>
    </w:p>
  </w:footnote>
  <w:footnote w:type="continuationSeparator" w:id="0">
    <w:p w14:paraId="00AB88F7" w14:textId="77777777" w:rsidR="00743D0C" w:rsidRDefault="00743D0C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EB51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B91BE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9AC36FA" wp14:editId="6EC5FFBE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4" name="Imagem 4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3CF0FD95" wp14:editId="043D03CA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5" name="Imagem 5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6C92E5DC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5A891FD5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59971268" w14:textId="77777777" w:rsidR="008C505E" w:rsidRPr="008C505E" w:rsidRDefault="00743D0C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13AA0C6E" w14:textId="77777777" w:rsidR="008C505E" w:rsidRPr="008C505E" w:rsidRDefault="00743D0C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8C505E" w:rsidRPr="008C505E">
        <w:rPr>
          <w:color w:val="0563C1" w:themeColor="hyperlink"/>
          <w:sz w:val="18"/>
          <w:szCs w:val="18"/>
          <w:u w:val="single"/>
        </w:rPr>
        <w:t>www.bomretirodosul.rs.gov.br/site/home</w:t>
      </w:r>
    </w:hyperlink>
  </w:p>
  <w:p w14:paraId="7DAB99F8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3B3EC045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A42F9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5833"/>
    <w:rsid w:val="00054935"/>
    <w:rsid w:val="00064EFD"/>
    <w:rsid w:val="000B7951"/>
    <w:rsid w:val="000D73EA"/>
    <w:rsid w:val="0010126D"/>
    <w:rsid w:val="00117B15"/>
    <w:rsid w:val="00150354"/>
    <w:rsid w:val="001D02E7"/>
    <w:rsid w:val="001E2FCF"/>
    <w:rsid w:val="00204247"/>
    <w:rsid w:val="0021083E"/>
    <w:rsid w:val="0023675A"/>
    <w:rsid w:val="00295DD8"/>
    <w:rsid w:val="003265E2"/>
    <w:rsid w:val="00335D8C"/>
    <w:rsid w:val="003519BA"/>
    <w:rsid w:val="00370179"/>
    <w:rsid w:val="00395CBA"/>
    <w:rsid w:val="003A0567"/>
    <w:rsid w:val="003A1F42"/>
    <w:rsid w:val="003C2F8D"/>
    <w:rsid w:val="003F7A6C"/>
    <w:rsid w:val="00400DE2"/>
    <w:rsid w:val="00413AF3"/>
    <w:rsid w:val="004252A3"/>
    <w:rsid w:val="00450D81"/>
    <w:rsid w:val="00457CAA"/>
    <w:rsid w:val="004704B7"/>
    <w:rsid w:val="0049038E"/>
    <w:rsid w:val="004C5E1E"/>
    <w:rsid w:val="004D2A42"/>
    <w:rsid w:val="004E6F3A"/>
    <w:rsid w:val="00511AE4"/>
    <w:rsid w:val="00584EB1"/>
    <w:rsid w:val="005C68C0"/>
    <w:rsid w:val="005D469C"/>
    <w:rsid w:val="006854C7"/>
    <w:rsid w:val="00686CBA"/>
    <w:rsid w:val="006B4C40"/>
    <w:rsid w:val="006C4444"/>
    <w:rsid w:val="006F2E3B"/>
    <w:rsid w:val="007234D1"/>
    <w:rsid w:val="00743D0C"/>
    <w:rsid w:val="00770377"/>
    <w:rsid w:val="0077175C"/>
    <w:rsid w:val="00776A93"/>
    <w:rsid w:val="00783EF8"/>
    <w:rsid w:val="00803F94"/>
    <w:rsid w:val="00817EC8"/>
    <w:rsid w:val="00820F01"/>
    <w:rsid w:val="00855E6E"/>
    <w:rsid w:val="00871044"/>
    <w:rsid w:val="00871E83"/>
    <w:rsid w:val="008C505E"/>
    <w:rsid w:val="008C6689"/>
    <w:rsid w:val="0090091A"/>
    <w:rsid w:val="00915C47"/>
    <w:rsid w:val="009246CC"/>
    <w:rsid w:val="0096281E"/>
    <w:rsid w:val="009874E1"/>
    <w:rsid w:val="009C4822"/>
    <w:rsid w:val="009D0834"/>
    <w:rsid w:val="00A04FB4"/>
    <w:rsid w:val="00A5480B"/>
    <w:rsid w:val="00AB52A8"/>
    <w:rsid w:val="00AE7C85"/>
    <w:rsid w:val="00B012DA"/>
    <w:rsid w:val="00B10137"/>
    <w:rsid w:val="00B14F5D"/>
    <w:rsid w:val="00B36437"/>
    <w:rsid w:val="00B50E3C"/>
    <w:rsid w:val="00BE02FD"/>
    <w:rsid w:val="00C022A1"/>
    <w:rsid w:val="00C0453D"/>
    <w:rsid w:val="00C473F8"/>
    <w:rsid w:val="00C5278B"/>
    <w:rsid w:val="00CA50A4"/>
    <w:rsid w:val="00D152D2"/>
    <w:rsid w:val="00D343B9"/>
    <w:rsid w:val="00D5369F"/>
    <w:rsid w:val="00D650E4"/>
    <w:rsid w:val="00D91841"/>
    <w:rsid w:val="00DC0375"/>
    <w:rsid w:val="00E0035A"/>
    <w:rsid w:val="00E43A9C"/>
    <w:rsid w:val="00EA2B37"/>
    <w:rsid w:val="00EA71F7"/>
    <w:rsid w:val="00EB2349"/>
    <w:rsid w:val="00F16A03"/>
    <w:rsid w:val="00F34A63"/>
    <w:rsid w:val="00F6149D"/>
    <w:rsid w:val="00F662BB"/>
    <w:rsid w:val="00F90B5D"/>
    <w:rsid w:val="00F93B26"/>
    <w:rsid w:val="00FA6F35"/>
    <w:rsid w:val="00FB7641"/>
    <w:rsid w:val="00FC4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5EC994"/>
  <w15:docId w15:val="{74155A0E-82AF-409F-9C9E-8958EBBB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5</cp:revision>
  <cp:lastPrinted>2021-12-08T13:59:00Z</cp:lastPrinted>
  <dcterms:created xsi:type="dcterms:W3CDTF">2021-12-07T18:15:00Z</dcterms:created>
  <dcterms:modified xsi:type="dcterms:W3CDTF">2021-12-08T13:59:00Z</dcterms:modified>
</cp:coreProperties>
</file>