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4822F" w14:textId="77777777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D895AD8" w14:textId="77777777" w:rsidR="00C473F8" w:rsidRDefault="00C473F8" w:rsidP="006E790C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96ED6E6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C372BDD" w14:textId="6629E233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FE16D6">
        <w:rPr>
          <w:rFonts w:ascii="Arial" w:hAnsi="Arial" w:cs="Arial"/>
          <w:b/>
          <w:bCs/>
          <w:sz w:val="24"/>
          <w:szCs w:val="24"/>
          <w:lang w:eastAsia="ar-SA"/>
        </w:rPr>
        <w:t xml:space="preserve">2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–Vereador João Batista Ferreira</w:t>
      </w:r>
    </w:p>
    <w:p w14:paraId="4B9AB638" w14:textId="6FD79C43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181220">
        <w:rPr>
          <w:rFonts w:ascii="Arial" w:hAnsi="Arial" w:cs="Arial"/>
          <w:iCs/>
          <w:sz w:val="24"/>
          <w:szCs w:val="24"/>
          <w:lang w:eastAsia="ar-SA"/>
        </w:rPr>
        <w:t>0</w:t>
      </w:r>
      <w:r w:rsidR="00FE16D6">
        <w:rPr>
          <w:rFonts w:ascii="Arial" w:hAnsi="Arial" w:cs="Arial"/>
          <w:iCs/>
          <w:sz w:val="24"/>
          <w:szCs w:val="24"/>
          <w:lang w:eastAsia="ar-SA"/>
        </w:rPr>
        <w:t>8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94D62A1" w14:textId="77777777" w:rsidR="003265E2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8CD7D9F" w14:textId="77777777" w:rsidR="00C473F8" w:rsidRDefault="00C473F8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E59335F" w14:textId="3D929919" w:rsidR="00181220" w:rsidRDefault="003265E2" w:rsidP="00181220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F6149D" w:rsidRPr="00C473F8">
        <w:rPr>
          <w:rFonts w:ascii="Arial" w:hAnsi="Arial" w:cs="Arial"/>
          <w:color w:val="000000"/>
          <w:sz w:val="24"/>
          <w:szCs w:val="24"/>
          <w:lang w:eastAsia="ar-SA"/>
        </w:rPr>
        <w:t>Indico ao Excelentíssimo Senhor Prefeito Municipal em con</w:t>
      </w:r>
      <w:r w:rsidR="00181220">
        <w:rPr>
          <w:rFonts w:ascii="Arial" w:hAnsi="Arial" w:cs="Arial"/>
          <w:color w:val="000000"/>
          <w:sz w:val="24"/>
          <w:szCs w:val="24"/>
          <w:lang w:eastAsia="ar-SA"/>
        </w:rPr>
        <w:t xml:space="preserve">junto com o Diretor de Trânsito, </w:t>
      </w:r>
      <w:r w:rsidR="00E00DE2">
        <w:rPr>
          <w:rFonts w:ascii="Arial" w:hAnsi="Arial" w:cs="Arial"/>
          <w:color w:val="000000"/>
          <w:sz w:val="24"/>
          <w:szCs w:val="24"/>
          <w:lang w:eastAsia="ar-SA"/>
        </w:rPr>
        <w:t>que faça a pintura horizontal de PARE na esquina da Rua Bento José Labres com a Donatila Ribeiro Arnt.</w:t>
      </w:r>
    </w:p>
    <w:p w14:paraId="2142943C" w14:textId="77777777" w:rsidR="003265E2" w:rsidRDefault="003265E2" w:rsidP="00C473F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F127E81" w14:textId="77777777" w:rsidR="003C1CFB" w:rsidRDefault="00C473F8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</w:t>
      </w:r>
    </w:p>
    <w:p w14:paraId="7235E7CE" w14:textId="16B549CE" w:rsidR="00505F76" w:rsidRDefault="00C473F8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="003C1CFB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</w:t>
      </w:r>
      <w:r w:rsidR="00E13749" w:rsidRPr="00E13749">
        <w:rPr>
          <w:noProof/>
        </w:rPr>
        <w:drawing>
          <wp:inline distT="0" distB="0" distL="0" distR="0" wp14:anchorId="584F9A07" wp14:editId="49FBF02D">
            <wp:extent cx="3943350" cy="25146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664" cy="25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A633" w14:textId="77777777" w:rsidR="003C1CFB" w:rsidRDefault="00505F76" w:rsidP="00E13749">
      <w:pPr>
        <w:suppressAutoHyphens/>
        <w:ind w:right="-1561" w:hanging="993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</w:t>
      </w:r>
      <w:r w:rsidR="00E13749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</w:t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</w:t>
      </w:r>
    </w:p>
    <w:p w14:paraId="11D8BF5F" w14:textId="5BE59FFA" w:rsidR="003C1CFB" w:rsidRDefault="003C1CFB" w:rsidP="00E13749">
      <w:pPr>
        <w:suppressAutoHyphens/>
        <w:ind w:right="-1561" w:hanging="993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</w:t>
      </w:r>
    </w:p>
    <w:p w14:paraId="743CF225" w14:textId="48823A72" w:rsidR="00E13749" w:rsidRDefault="003C1CFB" w:rsidP="00E13749">
      <w:pPr>
        <w:suppressAutoHyphens/>
        <w:ind w:right="-1561" w:hanging="993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</w:t>
      </w:r>
      <w:r w:rsidR="00505F76"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 w:rsidR="00E13749" w:rsidRPr="00E13749">
        <w:rPr>
          <w:noProof/>
        </w:rPr>
        <w:drawing>
          <wp:inline distT="0" distB="0" distL="0" distR="0" wp14:anchorId="2BDCA6C5" wp14:editId="300AFC73">
            <wp:extent cx="3724275" cy="23907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60AA0" w14:textId="39E772E6" w:rsidR="00E13749" w:rsidRDefault="00E13749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</w:t>
      </w:r>
    </w:p>
    <w:p w14:paraId="3A5F4874" w14:textId="77777777" w:rsidR="00505F76" w:rsidRDefault="00505F7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D3A668A" w14:textId="77777777" w:rsidR="003C1CFB" w:rsidRDefault="00505F7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</w:t>
      </w:r>
      <w:r w:rsidR="00B10210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</w:t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</w:t>
      </w:r>
    </w:p>
    <w:p w14:paraId="396470B5" w14:textId="77777777" w:rsidR="003C1CFB" w:rsidRDefault="003C1CFB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FB4CC2D" w14:textId="77777777" w:rsidR="003C1CFB" w:rsidRDefault="003C1CFB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9223758" w14:textId="77777777" w:rsidR="003C1CFB" w:rsidRDefault="003C1CFB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E8264E8" w14:textId="77777777" w:rsidR="003C1CFB" w:rsidRDefault="003C1CFB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04B8958" w14:textId="77777777" w:rsidR="003C1CFB" w:rsidRDefault="003C1CFB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23D8037" w14:textId="38547619" w:rsidR="003265E2" w:rsidRDefault="003C1CFB" w:rsidP="00C473F8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    </w:t>
      </w:r>
      <w:r w:rsidR="00505F76"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5C6C7D38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90CB2DF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736F393" w14:textId="77777777" w:rsidR="00F6149D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>Senhor Presidente;</w:t>
      </w:r>
    </w:p>
    <w:p w14:paraId="622B0AB8" w14:textId="77777777" w:rsidR="003265E2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>Senhores Vereadores:</w:t>
      </w:r>
    </w:p>
    <w:p w14:paraId="28471727" w14:textId="77777777" w:rsidR="00450D81" w:rsidRPr="00C473F8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</w:p>
    <w:p w14:paraId="4A4FF2A2" w14:textId="77777777" w:rsidR="000D318F" w:rsidRDefault="00C473F8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</w:t>
      </w:r>
    </w:p>
    <w:p w14:paraId="65F5A3EE" w14:textId="1A15470B" w:rsidR="00C473F8" w:rsidRPr="003C1CFB" w:rsidRDefault="00B10210" w:rsidP="003C1CFB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A45C1">
        <w:rPr>
          <w:rFonts w:ascii="Arial" w:hAnsi="Arial" w:cs="Arial"/>
          <w:sz w:val="24"/>
          <w:szCs w:val="24"/>
        </w:rPr>
        <w:t xml:space="preserve">A presente indicação visa à implantação </w:t>
      </w:r>
      <w:r w:rsidR="00B0191F" w:rsidRPr="001A45C1">
        <w:rPr>
          <w:rFonts w:ascii="Arial" w:hAnsi="Arial" w:cs="Arial"/>
          <w:sz w:val="24"/>
          <w:szCs w:val="24"/>
        </w:rPr>
        <w:t>da devida</w:t>
      </w:r>
      <w:r w:rsidRPr="001A45C1">
        <w:rPr>
          <w:rFonts w:ascii="Arial" w:hAnsi="Arial" w:cs="Arial"/>
          <w:sz w:val="24"/>
          <w:szCs w:val="24"/>
        </w:rPr>
        <w:t xml:space="preserve"> sinalização de trânsito, tendo em vista que </w:t>
      </w:r>
      <w:r w:rsidR="00903E12" w:rsidRPr="001A45C1">
        <w:rPr>
          <w:rFonts w:ascii="Arial" w:hAnsi="Arial" w:cs="Arial"/>
          <w:sz w:val="24"/>
          <w:szCs w:val="24"/>
        </w:rPr>
        <w:t xml:space="preserve">a falta desses dispositivos de segurança </w:t>
      </w:r>
      <w:r w:rsidR="00903E12">
        <w:rPr>
          <w:rFonts w:ascii="Arial" w:hAnsi="Arial" w:cs="Arial"/>
          <w:sz w:val="24"/>
          <w:szCs w:val="24"/>
        </w:rPr>
        <w:t>já causou</w:t>
      </w:r>
      <w:r w:rsidR="00E13749">
        <w:rPr>
          <w:rFonts w:ascii="Arial" w:hAnsi="Arial" w:cs="Arial"/>
          <w:sz w:val="24"/>
          <w:szCs w:val="24"/>
        </w:rPr>
        <w:t xml:space="preserve"> vários </w:t>
      </w:r>
      <w:r w:rsidRPr="001A45C1">
        <w:rPr>
          <w:rFonts w:ascii="Arial" w:hAnsi="Arial" w:cs="Arial"/>
          <w:sz w:val="24"/>
          <w:szCs w:val="24"/>
        </w:rPr>
        <w:t>acidentes no cruzamento.</w:t>
      </w:r>
      <w:r w:rsidR="000A52C6">
        <w:rPr>
          <w:rFonts w:ascii="Arial" w:hAnsi="Arial" w:cs="Arial"/>
          <w:sz w:val="24"/>
          <w:szCs w:val="24"/>
        </w:rPr>
        <w:t xml:space="preserve"> A pintura horiz</w:t>
      </w:r>
      <w:r w:rsidR="00B0191F">
        <w:rPr>
          <w:rFonts w:ascii="Arial" w:hAnsi="Arial" w:cs="Arial"/>
          <w:sz w:val="24"/>
          <w:szCs w:val="24"/>
        </w:rPr>
        <w:t>on</w:t>
      </w:r>
      <w:r w:rsidR="000A52C6">
        <w:rPr>
          <w:rFonts w:ascii="Arial" w:hAnsi="Arial" w:cs="Arial"/>
          <w:sz w:val="24"/>
          <w:szCs w:val="24"/>
        </w:rPr>
        <w:t>tal</w:t>
      </w:r>
      <w:r w:rsidRPr="001A45C1">
        <w:rPr>
          <w:rFonts w:ascii="Arial" w:hAnsi="Arial" w:cs="Arial"/>
          <w:sz w:val="24"/>
          <w:szCs w:val="24"/>
        </w:rPr>
        <w:t xml:space="preserve"> funciona como uma ferramenta no trânsito, cujo objetivo é o de oferecer segurança, de forma a melhorar a acessibilidade, proporcionando aos condutores maior visibilidade da travessia. Além disso, agem como redutores de velocidade no local, inibindo riscos aos pedestres e condutores que pela via trafegam.</w:t>
      </w:r>
    </w:p>
    <w:p w14:paraId="49CBCC41" w14:textId="6D9E1868" w:rsidR="00E00DE2" w:rsidRDefault="00505F76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1A45C1">
        <w:rPr>
          <w:rFonts w:ascii="Arial" w:hAnsi="Arial" w:cs="Arial"/>
          <w:iCs/>
          <w:sz w:val="24"/>
          <w:szCs w:val="24"/>
          <w:lang w:eastAsia="ar-SA"/>
        </w:rPr>
        <w:t xml:space="preserve">                        </w:t>
      </w:r>
    </w:p>
    <w:p w14:paraId="68FA2830" w14:textId="77777777" w:rsidR="00E00DE2" w:rsidRDefault="00E00D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B9EC558" w14:textId="25C7C4E8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</w:t>
      </w:r>
      <w:r w:rsidR="003C1CFB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 Atenciosamente,</w:t>
      </w:r>
    </w:p>
    <w:p w14:paraId="35057951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E0BE2AE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19040747" w14:textId="7716E7E6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EA6573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7B5883">
        <w:rPr>
          <w:rFonts w:ascii="Arial" w:hAnsi="Arial" w:cs="Arial"/>
          <w:iCs/>
          <w:sz w:val="24"/>
          <w:szCs w:val="24"/>
          <w:lang w:eastAsia="ar-SA"/>
        </w:rPr>
        <w:t xml:space="preserve">         Bom Retiro do Sul, </w:t>
      </w:r>
      <w:r w:rsidR="00E00DE2">
        <w:rPr>
          <w:rFonts w:ascii="Arial" w:hAnsi="Arial" w:cs="Arial"/>
          <w:iCs/>
          <w:sz w:val="24"/>
          <w:szCs w:val="24"/>
          <w:lang w:eastAsia="ar-SA"/>
        </w:rPr>
        <w:t>08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FE16D6">
        <w:rPr>
          <w:rFonts w:ascii="Arial" w:hAnsi="Arial" w:cs="Arial"/>
          <w:iCs/>
          <w:sz w:val="24"/>
          <w:szCs w:val="24"/>
          <w:lang w:eastAsia="ar-SA"/>
        </w:rPr>
        <w:t>fevereiro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4A97EF02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1B8ECC1" w14:textId="343220AA" w:rsidR="006C4444" w:rsidRDefault="002B2EA5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79342FB3" wp14:editId="19DB7DD8">
            <wp:simplePos x="0" y="0"/>
            <wp:positionH relativeFrom="column">
              <wp:posOffset>1986915</wp:posOffset>
            </wp:positionH>
            <wp:positionV relativeFrom="paragraph">
              <wp:posOffset>171556</wp:posOffset>
            </wp:positionV>
            <wp:extent cx="1389888" cy="637032"/>
            <wp:effectExtent l="0" t="0" r="127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748B8" w14:textId="75D2D494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EAD9F2B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5C03D23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AF6661F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9B87725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4BFB603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9B65666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31D6192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934E1B3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CC36AB1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FE0D9E6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0141EF9" w14:textId="77777777" w:rsidR="003265E2" w:rsidRDefault="003265E2" w:rsidP="00817EC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EF52F2A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F1F5000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F4CDFA7" w14:textId="77777777" w:rsidR="003F7A6C" w:rsidRPr="00F6149D" w:rsidRDefault="003F7A6C" w:rsidP="00F6149D">
      <w:pPr>
        <w:jc w:val="both"/>
        <w:rPr>
          <w:rFonts w:ascii="Arial" w:hAnsi="Arial" w:cs="Arial"/>
          <w:iCs/>
          <w:noProof/>
          <w:sz w:val="24"/>
          <w:szCs w:val="24"/>
        </w:rPr>
      </w:pPr>
    </w:p>
    <w:sectPr w:rsidR="003F7A6C" w:rsidRPr="00F6149D" w:rsidSect="008C50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E09AB" w14:textId="77777777" w:rsidR="00C56606" w:rsidRDefault="00C56606" w:rsidP="008C505E">
      <w:r>
        <w:separator/>
      </w:r>
    </w:p>
  </w:endnote>
  <w:endnote w:type="continuationSeparator" w:id="0">
    <w:p w14:paraId="34E14505" w14:textId="77777777" w:rsidR="00C56606" w:rsidRDefault="00C56606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91F99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66AFA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8AB02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F0CF9" w14:textId="77777777" w:rsidR="00C56606" w:rsidRDefault="00C56606" w:rsidP="008C505E">
      <w:r>
        <w:separator/>
      </w:r>
    </w:p>
  </w:footnote>
  <w:footnote w:type="continuationSeparator" w:id="0">
    <w:p w14:paraId="5215C430" w14:textId="77777777" w:rsidR="00C56606" w:rsidRDefault="00C56606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C8A01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EF148" w14:textId="77777777" w:rsidR="008C505E" w:rsidRPr="008C505E" w:rsidRDefault="00753F66" w:rsidP="008C505E">
    <w:pPr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7576C05" wp14:editId="2FD7CF23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19050" t="0" r="1905" b="0"/>
          <wp:wrapNone/>
          <wp:docPr id="2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5324AF5" wp14:editId="7572594A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19050" t="0" r="9525" b="0"/>
          <wp:wrapNone/>
          <wp:docPr id="1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505E" w:rsidRPr="008C505E">
      <w:rPr>
        <w:b/>
        <w:sz w:val="28"/>
        <w:szCs w:val="28"/>
      </w:rPr>
      <w:t>PODER LEGISLATIVO DE BOM RETIRO DO SUL – RS</w:t>
    </w:r>
  </w:p>
  <w:p w14:paraId="261B0158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750F4A8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66AC35A0" w14:textId="77777777" w:rsidR="008C505E" w:rsidRPr="008C505E" w:rsidRDefault="00C56606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779227B1" w14:textId="77777777" w:rsidR="008C505E" w:rsidRPr="008C505E" w:rsidRDefault="00C56606" w:rsidP="008C505E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 w:history="1">
      <w:r w:rsidR="008C505E" w:rsidRPr="008C505E">
        <w:rPr>
          <w:color w:val="0563C1"/>
          <w:sz w:val="18"/>
          <w:szCs w:val="18"/>
          <w:u w:val="single"/>
        </w:rPr>
        <w:t>www.bomretirodosul.rs.gov.br/site/home</w:t>
      </w:r>
    </w:hyperlink>
  </w:p>
  <w:p w14:paraId="3D09B912" w14:textId="77777777" w:rsidR="008C505E" w:rsidRPr="008C505E" w:rsidRDefault="008C505E" w:rsidP="008C505E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390DC679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1DC4C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A52C6"/>
    <w:rsid w:val="000D318F"/>
    <w:rsid w:val="000D73EA"/>
    <w:rsid w:val="000E15F6"/>
    <w:rsid w:val="00132716"/>
    <w:rsid w:val="00133D9C"/>
    <w:rsid w:val="00137A69"/>
    <w:rsid w:val="00181220"/>
    <w:rsid w:val="001A45C1"/>
    <w:rsid w:val="001D02E7"/>
    <w:rsid w:val="001E65FD"/>
    <w:rsid w:val="001F75EA"/>
    <w:rsid w:val="00200C22"/>
    <w:rsid w:val="002B2EA5"/>
    <w:rsid w:val="003265E2"/>
    <w:rsid w:val="003309CF"/>
    <w:rsid w:val="003A0567"/>
    <w:rsid w:val="003A08C2"/>
    <w:rsid w:val="003C1CFB"/>
    <w:rsid w:val="003F7A6C"/>
    <w:rsid w:val="00450D81"/>
    <w:rsid w:val="00505F76"/>
    <w:rsid w:val="00511AE4"/>
    <w:rsid w:val="00537FE1"/>
    <w:rsid w:val="00595108"/>
    <w:rsid w:val="00672B16"/>
    <w:rsid w:val="00686CBA"/>
    <w:rsid w:val="006B30DD"/>
    <w:rsid w:val="006C4444"/>
    <w:rsid w:val="006E790C"/>
    <w:rsid w:val="006F2E3B"/>
    <w:rsid w:val="00743A1E"/>
    <w:rsid w:val="00753F66"/>
    <w:rsid w:val="007B5883"/>
    <w:rsid w:val="00801FB7"/>
    <w:rsid w:val="00817EC8"/>
    <w:rsid w:val="00871044"/>
    <w:rsid w:val="00871E83"/>
    <w:rsid w:val="00886A0A"/>
    <w:rsid w:val="008B7F86"/>
    <w:rsid w:val="008C505E"/>
    <w:rsid w:val="008C6689"/>
    <w:rsid w:val="008E25A3"/>
    <w:rsid w:val="00903E12"/>
    <w:rsid w:val="00915C47"/>
    <w:rsid w:val="009246CC"/>
    <w:rsid w:val="0096281E"/>
    <w:rsid w:val="0099218E"/>
    <w:rsid w:val="009E22BC"/>
    <w:rsid w:val="00A5480B"/>
    <w:rsid w:val="00B012DA"/>
    <w:rsid w:val="00B0191F"/>
    <w:rsid w:val="00B10210"/>
    <w:rsid w:val="00B50E3C"/>
    <w:rsid w:val="00BC2857"/>
    <w:rsid w:val="00C473F8"/>
    <w:rsid w:val="00C5278B"/>
    <w:rsid w:val="00C56606"/>
    <w:rsid w:val="00C6509D"/>
    <w:rsid w:val="00D5541C"/>
    <w:rsid w:val="00DF2826"/>
    <w:rsid w:val="00E00DE2"/>
    <w:rsid w:val="00E13749"/>
    <w:rsid w:val="00EA6573"/>
    <w:rsid w:val="00EA6CE7"/>
    <w:rsid w:val="00EB2349"/>
    <w:rsid w:val="00EC4571"/>
    <w:rsid w:val="00F32AF2"/>
    <w:rsid w:val="00F6149D"/>
    <w:rsid w:val="00F662BB"/>
    <w:rsid w:val="00F93B26"/>
    <w:rsid w:val="00FE1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D723D4"/>
  <w15:docId w15:val="{14507150-7A3E-442D-A1DE-3536A42A7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rPr>
      <w:rFonts w:ascii="Times New Roman" w:eastAsia="Times New Roman" w:hAnsi="Times New Roman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Links>
    <vt:vector size="12" baseType="variant">
      <vt:variant>
        <vt:i4>5570584</vt:i4>
      </vt:variant>
      <vt:variant>
        <vt:i4>3</vt:i4>
      </vt:variant>
      <vt:variant>
        <vt:i4>0</vt:i4>
      </vt:variant>
      <vt:variant>
        <vt:i4>5</vt:i4>
      </vt:variant>
      <vt:variant>
        <vt:lpwstr>http://www.bomretirodosul.rs.gov.br/site/home</vt:lpwstr>
      </vt:variant>
      <vt:variant>
        <vt:lpwstr/>
      </vt:variant>
      <vt:variant>
        <vt:i4>3604508</vt:i4>
      </vt:variant>
      <vt:variant>
        <vt:i4>0</vt:i4>
      </vt:variant>
      <vt:variant>
        <vt:i4>0</vt:i4>
      </vt:variant>
      <vt:variant>
        <vt:i4>5</vt:i4>
      </vt:variant>
      <vt:variant>
        <vt:lpwstr>mailto:diretoria@camarabomretirodosul.rs.gov.br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3</cp:revision>
  <cp:lastPrinted>2021-02-09T19:37:00Z</cp:lastPrinted>
  <dcterms:created xsi:type="dcterms:W3CDTF">2021-02-09T19:51:00Z</dcterms:created>
  <dcterms:modified xsi:type="dcterms:W3CDTF">2021-02-10T13:58:00Z</dcterms:modified>
</cp:coreProperties>
</file>